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420"/>
        <w:gridCol w:w="1890"/>
        <w:gridCol w:w="2250"/>
      </w:tblGrid>
      <w:tr w:rsidR="00667FFA" w:rsidRPr="00E73877" w14:paraId="3D14467E" w14:textId="77777777" w:rsidTr="000C5546">
        <w:tc>
          <w:tcPr>
            <w:tcW w:w="4878" w:type="dxa"/>
            <w:gridSpan w:val="2"/>
          </w:tcPr>
          <w:p w14:paraId="006A8A50" w14:textId="77777777" w:rsidR="00667FFA" w:rsidRPr="00E73877" w:rsidRDefault="00667FFA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E73877" w:rsidRDefault="00703A36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140" w:type="dxa"/>
            <w:gridSpan w:val="2"/>
          </w:tcPr>
          <w:p w14:paraId="031D0EF2" w14:textId="2BCF35AF" w:rsidR="00857C5E" w:rsidRPr="00E73877" w:rsidRDefault="006B5C6B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  <w:r w:rsidR="0048509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C5546">
              <w:rPr>
                <w:rFonts w:ascii="Times New Roman" w:hAnsi="Times New Roman" w:cs="Times New Roman"/>
                <w:sz w:val="22"/>
                <w:szCs w:val="22"/>
              </w:rPr>
              <w:t xml:space="preserve">Properties &amp; Rules of </w:t>
            </w:r>
            <w:r w:rsidR="00343A79">
              <w:rPr>
                <w:rFonts w:ascii="Times New Roman" w:hAnsi="Times New Roman" w:cs="Times New Roman"/>
                <w:sz w:val="22"/>
                <w:szCs w:val="22"/>
              </w:rPr>
              <w:t>Logar</w:t>
            </w:r>
            <w:r w:rsidR="000C5546">
              <w:rPr>
                <w:rFonts w:ascii="Times New Roman" w:hAnsi="Times New Roman" w:cs="Times New Roman"/>
                <w:sz w:val="22"/>
                <w:szCs w:val="22"/>
              </w:rPr>
              <w:t>ithms</w:t>
            </w:r>
            <w:r w:rsidR="00BA420A">
              <w:rPr>
                <w:rFonts w:ascii="Times New Roman" w:hAnsi="Times New Roman" w:cs="Times New Roman"/>
                <w:sz w:val="22"/>
                <w:szCs w:val="22"/>
              </w:rPr>
              <w:t xml:space="preserve"> (2</w:t>
            </w:r>
            <w:r w:rsidR="000B348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072B534A" w:rsidR="00667FFA" w:rsidRPr="00E73877" w:rsidRDefault="006B5C6B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6-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03A36" w:rsidRPr="00E73877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667FFA" w:rsidRPr="00E7387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E73877" w:rsidRDefault="00667FFA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Default="006C2D4B" w:rsidP="009B23E2">
      <w:pPr>
        <w:rPr>
          <w:rFonts w:ascii="Times New Roman" w:hAnsi="Times New Roman" w:cs="Times New Roman"/>
          <w:sz w:val="22"/>
          <w:szCs w:val="22"/>
        </w:rPr>
      </w:pPr>
    </w:p>
    <w:p w14:paraId="173498D6" w14:textId="77777777" w:rsidR="004E6F13" w:rsidRPr="0053023C" w:rsidRDefault="0053023C" w:rsidP="004E6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FF0000"/>
          <w:sz w:val="22"/>
          <w:szCs w:val="22"/>
        </w:rPr>
      </w:pPr>
      <w:r w:rsidRPr="0053023C">
        <w:rPr>
          <w:rFonts w:ascii="Times New Roman" w:hAnsi="Times New Roman" w:cs="Times New Roman"/>
          <w:color w:val="FF0000"/>
          <w:position w:val="-14"/>
          <w:sz w:val="22"/>
          <w:szCs w:val="22"/>
        </w:rPr>
        <w:object w:dxaOrig="2520" w:dyaOrig="400" w14:anchorId="6DFE67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19.35pt" o:ole="">
            <v:imagedata r:id="rId8" o:title=""/>
          </v:shape>
          <o:OLEObject Type="Embed" ProgID="Equation.DSMT4" ShapeID="_x0000_i1025" DrawAspect="Content" ObjectID="_1424166197" r:id="rId9"/>
        </w:object>
      </w:r>
    </w:p>
    <w:p w14:paraId="6C89B9C0" w14:textId="67889E04" w:rsidR="0053023C" w:rsidRPr="00175DAB" w:rsidRDefault="004E6F13" w:rsidP="00175DAB">
      <w:pPr>
        <w:ind w:left="720" w:firstLine="360"/>
        <w:rPr>
          <w:rFonts w:ascii="Times New Roman" w:hAnsi="Times New Roman" w:cs="Times New Roman"/>
          <w:color w:val="FF0000"/>
          <w:sz w:val="22"/>
          <w:szCs w:val="22"/>
        </w:rPr>
      </w:pPr>
      <w:r w:rsidRPr="0053023C">
        <w:rPr>
          <w:rFonts w:ascii="Times New Roman" w:hAnsi="Times New Roman" w:cs="Times New Roman"/>
          <w:color w:val="FF0000"/>
          <w:sz w:val="22"/>
          <w:szCs w:val="22"/>
        </w:rPr>
        <w:t xml:space="preserve">The sum of two logs is the one log of the product of the </w:t>
      </w:r>
      <w:proofErr w:type="spellStart"/>
      <w:r w:rsidRPr="0053023C">
        <w:rPr>
          <w:rFonts w:ascii="Times New Roman" w:hAnsi="Times New Roman" w:cs="Times New Roman"/>
          <w:color w:val="FF0000"/>
          <w:sz w:val="22"/>
          <w:szCs w:val="22"/>
        </w:rPr>
        <w:t>logarands</w:t>
      </w:r>
      <w:proofErr w:type="spellEnd"/>
    </w:p>
    <w:p w14:paraId="21039F11" w14:textId="4B9F603E" w:rsidR="004E6F13" w:rsidRPr="0053023C" w:rsidRDefault="0053023C" w:rsidP="004E6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0000FF"/>
          <w:sz w:val="22"/>
          <w:szCs w:val="22"/>
        </w:rPr>
      </w:pPr>
      <w:r w:rsidRPr="0053023C">
        <w:rPr>
          <w:rFonts w:ascii="Times New Roman" w:hAnsi="Times New Roman" w:cs="Times New Roman"/>
          <w:color w:val="0070C0"/>
          <w:position w:val="-28"/>
          <w:sz w:val="22"/>
          <w:szCs w:val="22"/>
        </w:rPr>
        <w:object w:dxaOrig="2580" w:dyaOrig="680" w14:anchorId="0DCB4EEC">
          <v:shape id="_x0000_i1026" type="#_x0000_t75" style="width:129.35pt;height:34pt" o:ole="">
            <v:imagedata r:id="rId10" o:title=""/>
          </v:shape>
          <o:OLEObject Type="Embed" ProgID="Equation.DSMT4" ShapeID="_x0000_i1026" DrawAspect="Content" ObjectID="_1424166198" r:id="rId11"/>
        </w:object>
      </w:r>
    </w:p>
    <w:p w14:paraId="7AA7DC74" w14:textId="7F22FFE0" w:rsidR="0053023C" w:rsidRPr="00175DAB" w:rsidRDefault="004E6F13" w:rsidP="00175DAB">
      <w:pPr>
        <w:ind w:left="720" w:firstLine="360"/>
        <w:rPr>
          <w:rFonts w:ascii="Times New Roman" w:hAnsi="Times New Roman" w:cs="Times New Roman"/>
          <w:color w:val="0000FF"/>
          <w:sz w:val="22"/>
          <w:szCs w:val="22"/>
        </w:rPr>
      </w:pPr>
      <w:r w:rsidRPr="0053023C">
        <w:rPr>
          <w:rFonts w:ascii="Times New Roman" w:hAnsi="Times New Roman" w:cs="Times New Roman"/>
          <w:color w:val="0000FF"/>
          <w:sz w:val="22"/>
          <w:szCs w:val="22"/>
        </w:rPr>
        <w:t xml:space="preserve">The difference of two logs is the one log of the difference of the </w:t>
      </w:r>
      <w:proofErr w:type="spellStart"/>
      <w:r w:rsidRPr="0053023C">
        <w:rPr>
          <w:rFonts w:ascii="Times New Roman" w:hAnsi="Times New Roman" w:cs="Times New Roman"/>
          <w:color w:val="0000FF"/>
          <w:sz w:val="22"/>
          <w:szCs w:val="22"/>
        </w:rPr>
        <w:t>logarands</w:t>
      </w:r>
      <w:proofErr w:type="spellEnd"/>
    </w:p>
    <w:p w14:paraId="54B23B97" w14:textId="560D9EAE" w:rsidR="004E6F13" w:rsidRPr="004E6F13" w:rsidRDefault="0053023C" w:rsidP="004E6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 w:rsidRPr="004E6F13">
        <w:rPr>
          <w:rFonts w:ascii="Times New Roman" w:hAnsi="Times New Roman" w:cs="Times New Roman"/>
          <w:position w:val="-16"/>
          <w:sz w:val="22"/>
          <w:szCs w:val="22"/>
        </w:rPr>
        <w:object w:dxaOrig="2000" w:dyaOrig="440" w14:anchorId="54A4EC64">
          <v:shape id="_x0000_i1027" type="#_x0000_t75" style="width:100pt;height:22pt" o:ole="">
            <v:imagedata r:id="rId12" o:title=""/>
          </v:shape>
          <o:OLEObject Type="Embed" ProgID="Equation.DSMT4" ShapeID="_x0000_i1027" DrawAspect="Content" ObjectID="_1424166199" r:id="rId13"/>
        </w:object>
      </w:r>
    </w:p>
    <w:p w14:paraId="0F40AE9C" w14:textId="34D27B7A" w:rsidR="004E6F13" w:rsidRPr="0053023C" w:rsidRDefault="004E6F13" w:rsidP="004E6F13">
      <w:pPr>
        <w:ind w:left="720" w:firstLine="360"/>
        <w:rPr>
          <w:rFonts w:ascii="Times New Roman" w:hAnsi="Times New Roman" w:cs="Times New Roman"/>
          <w:color w:val="008000"/>
          <w:sz w:val="22"/>
          <w:szCs w:val="22"/>
        </w:rPr>
      </w:pPr>
      <w:r w:rsidRPr="0053023C">
        <w:rPr>
          <w:rFonts w:ascii="Times New Roman" w:hAnsi="Times New Roman" w:cs="Times New Roman"/>
          <w:color w:val="008000"/>
          <w:sz w:val="22"/>
          <w:szCs w:val="22"/>
        </w:rPr>
        <w:t>The log</w:t>
      </w:r>
      <w:r w:rsidR="0053023C" w:rsidRPr="0053023C">
        <w:rPr>
          <w:rFonts w:ascii="Times New Roman" w:hAnsi="Times New Roman" w:cs="Times New Roman"/>
          <w:color w:val="008000"/>
          <w:sz w:val="22"/>
          <w:szCs w:val="22"/>
        </w:rPr>
        <w:t xml:space="preserve"> of a base with a power</w:t>
      </w:r>
      <w:r w:rsidRPr="0053023C">
        <w:rPr>
          <w:rFonts w:ascii="Times New Roman" w:hAnsi="Times New Roman" w:cs="Times New Roman"/>
          <w:color w:val="008000"/>
          <w:sz w:val="22"/>
          <w:szCs w:val="22"/>
        </w:rPr>
        <w:t xml:space="preserve"> is the </w:t>
      </w:r>
      <w:r w:rsidR="0053023C" w:rsidRPr="0053023C">
        <w:rPr>
          <w:rFonts w:ascii="Times New Roman" w:hAnsi="Times New Roman" w:cs="Times New Roman"/>
          <w:color w:val="008000"/>
          <w:sz w:val="22"/>
          <w:szCs w:val="22"/>
        </w:rPr>
        <w:t>product of the power and the log</w:t>
      </w:r>
    </w:p>
    <w:p w14:paraId="14C148F3" w14:textId="77777777" w:rsidR="0053023C" w:rsidRPr="00E73877" w:rsidRDefault="0053023C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203882B3" w:rsidR="00857C5E" w:rsidRPr="00E73877" w:rsidRDefault="00262D4A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Without a calculator, u</w:t>
      </w:r>
      <w:r w:rsidR="006C229A">
        <w:rPr>
          <w:rFonts w:ascii="Times New Roman" w:hAnsi="Times New Roman" w:cs="Times New Roman"/>
          <w:sz w:val="22"/>
          <w:szCs w:val="22"/>
        </w:rPr>
        <w:t>se the pr</w:t>
      </w:r>
      <w:r w:rsidR="00175DAB">
        <w:rPr>
          <w:rFonts w:ascii="Times New Roman" w:hAnsi="Times New Roman" w:cs="Times New Roman"/>
          <w:sz w:val="22"/>
          <w:szCs w:val="22"/>
        </w:rPr>
        <w:t>operties of logarithms to EXPAND</w:t>
      </w:r>
      <w:r w:rsidR="006C229A">
        <w:rPr>
          <w:rFonts w:ascii="Times New Roman" w:hAnsi="Times New Roman" w:cs="Times New Roman"/>
          <w:sz w:val="22"/>
          <w:szCs w:val="22"/>
        </w:rPr>
        <w:t xml:space="preserve"> the following expressions (do not evaluate):</w:t>
      </w:r>
    </w:p>
    <w:p w14:paraId="477BE6DF" w14:textId="77777777" w:rsidR="004E6F13" w:rsidRPr="00E73877" w:rsidRDefault="004E6F13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770"/>
      </w:tblGrid>
      <w:tr w:rsidR="00923810" w:rsidRPr="00E73877" w14:paraId="49520385" w14:textId="77777777" w:rsidTr="00EA7FB1">
        <w:tc>
          <w:tcPr>
            <w:tcW w:w="4518" w:type="dxa"/>
          </w:tcPr>
          <w:p w14:paraId="1D5926AB" w14:textId="77777777" w:rsidR="00923810" w:rsidRPr="00E73877" w:rsidRDefault="00FE2A53" w:rsidP="00CD25B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E2A53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200" w:dyaOrig="420" w14:anchorId="21538D1C">
                <v:shape id="_x0000_i1028" type="#_x0000_t75" style="width:59.35pt;height:21.35pt" o:ole="">
                  <v:imagedata r:id="rId14" o:title=""/>
                </v:shape>
                <o:OLEObject Type="Embed" ProgID="Equation.DSMT4" ShapeID="_x0000_i1028" DrawAspect="Content" ObjectID="_1424166200" r:id="rId15"/>
              </w:object>
            </w:r>
          </w:p>
          <w:p w14:paraId="002D2A25" w14:textId="77777777" w:rsidR="00923810" w:rsidRDefault="00923810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A2EE3A" w14:textId="77777777" w:rsidR="00D46EA8" w:rsidRDefault="00D46EA8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B66D82" w14:textId="77777777" w:rsidR="00923810" w:rsidRPr="00E73877" w:rsidRDefault="00923810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5D83A" w14:textId="77777777" w:rsidR="00923810" w:rsidRPr="00D139A2" w:rsidRDefault="00923810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0CB50948" w14:textId="2C931B79" w:rsidR="00923810" w:rsidRPr="00E73877" w:rsidRDefault="00FE2A53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080" w:dyaOrig="460" w14:anchorId="605B6088">
                <v:shape id="_x0000_i1029" type="#_x0000_t75" style="width:54pt;height:22.65pt" o:ole="">
                  <v:imagedata r:id="rId16" o:title=""/>
                </v:shape>
                <o:OLEObject Type="Embed" ProgID="Equation.DSMT4" ShapeID="_x0000_i1029" DrawAspect="Content" ObjectID="_1424166201" r:id="rId17"/>
              </w:object>
            </w:r>
          </w:p>
        </w:tc>
      </w:tr>
      <w:tr w:rsidR="00923810" w:rsidRPr="00E73877" w14:paraId="691AD603" w14:textId="77777777" w:rsidTr="00EA7FB1">
        <w:tc>
          <w:tcPr>
            <w:tcW w:w="4518" w:type="dxa"/>
          </w:tcPr>
          <w:p w14:paraId="267ED630" w14:textId="157C6041" w:rsidR="00923810" w:rsidRPr="00E73877" w:rsidRDefault="0003392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400" w:dyaOrig="440" w14:anchorId="58435CA9">
                <v:shape id="_x0000_i1030" type="#_x0000_t75" style="width:70pt;height:22.65pt" o:ole="">
                  <v:imagedata r:id="rId18" o:title=""/>
                </v:shape>
                <o:OLEObject Type="Embed" ProgID="Equation.DSMT4" ShapeID="_x0000_i1030" DrawAspect="Content" ObjectID="_1424166202" r:id="rId19"/>
              </w:object>
            </w:r>
          </w:p>
          <w:p w14:paraId="6AEBC348" w14:textId="77777777" w:rsidR="00923810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ADFB51" w14:textId="77777777" w:rsidR="007A4F16" w:rsidRDefault="007A4F16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99CEC9" w14:textId="77777777" w:rsidR="00D46EA8" w:rsidRPr="00E73877" w:rsidRDefault="00D46EA8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923810" w:rsidRPr="00E73877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7EB18BBF" w14:textId="18AFCF17" w:rsidR="00923810" w:rsidRPr="00E73877" w:rsidRDefault="0003392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1100" w:dyaOrig="680" w14:anchorId="5F855236">
                <v:shape id="_x0000_i1031" type="#_x0000_t75" style="width:54pt;height:34.65pt" o:ole="">
                  <v:imagedata r:id="rId20" o:title=""/>
                </v:shape>
                <o:OLEObject Type="Embed" ProgID="Equation.DSMT4" ShapeID="_x0000_i1031" DrawAspect="Content" ObjectID="_1424166203" r:id="rId21"/>
              </w:object>
            </w:r>
          </w:p>
        </w:tc>
      </w:tr>
      <w:tr w:rsidR="00923810" w:rsidRPr="00E73877" w14:paraId="343EFF2B" w14:textId="77777777" w:rsidTr="00EA7FB1">
        <w:tc>
          <w:tcPr>
            <w:tcW w:w="4518" w:type="dxa"/>
          </w:tcPr>
          <w:p w14:paraId="05C7E52E" w14:textId="3BD1FBF7" w:rsidR="00923810" w:rsidRPr="00E73877" w:rsidRDefault="00A5210C" w:rsidP="00CD25B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1100" w:dyaOrig="680" w14:anchorId="09CA9565">
                <v:shape id="_x0000_i1032" type="#_x0000_t75" style="width:54.65pt;height:34.65pt" o:ole="">
                  <v:imagedata r:id="rId22" o:title=""/>
                </v:shape>
                <o:OLEObject Type="Embed" ProgID="Equation.DSMT4" ShapeID="_x0000_i1032" DrawAspect="Content" ObjectID="_1424166204" r:id="rId23"/>
              </w:object>
            </w:r>
          </w:p>
          <w:p w14:paraId="03103634" w14:textId="77777777" w:rsidR="00923810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9EB71E" w14:textId="77777777" w:rsidR="00923810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AB4915" w14:textId="77777777" w:rsidR="007A4F16" w:rsidRDefault="007A4F16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776254" w14:textId="77777777" w:rsidR="00923810" w:rsidRPr="00E73877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4303EC4F" w14:textId="782D7ACB" w:rsidR="00923810" w:rsidRPr="00E73877" w:rsidRDefault="00E1011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1011C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240" w:dyaOrig="400" w14:anchorId="454EB974">
                <v:shape id="_x0000_i1033" type="#_x0000_t75" style="width:62pt;height:19.35pt" o:ole="">
                  <v:imagedata r:id="rId24" o:title=""/>
                </v:shape>
                <o:OLEObject Type="Embed" ProgID="Equation.DSMT4" ShapeID="_x0000_i1033" DrawAspect="Content" ObjectID="_1424166205" r:id="rId25"/>
              </w:object>
            </w:r>
          </w:p>
        </w:tc>
      </w:tr>
      <w:tr w:rsidR="00923810" w:rsidRPr="00E73877" w14:paraId="6CEA8C92" w14:textId="77777777" w:rsidTr="00EA7FB1">
        <w:tc>
          <w:tcPr>
            <w:tcW w:w="4518" w:type="dxa"/>
          </w:tcPr>
          <w:p w14:paraId="77AB24AB" w14:textId="6CB1602A" w:rsidR="00923810" w:rsidRPr="00E73877" w:rsidRDefault="00E1011C" w:rsidP="00CD25B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D70F1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420" w:dyaOrig="440" w14:anchorId="1C6513B2">
                <v:shape id="_x0000_i1034" type="#_x0000_t75" style="width:71.35pt;height:22pt" o:ole="">
                  <v:imagedata r:id="rId26" o:title=""/>
                </v:shape>
                <o:OLEObject Type="Embed" ProgID="Equation.DSMT4" ShapeID="_x0000_i1034" DrawAspect="Content" ObjectID="_1424166206" r:id="rId27"/>
              </w:object>
            </w:r>
          </w:p>
          <w:p w14:paraId="7BAABEF6" w14:textId="77777777" w:rsidR="00923810" w:rsidRPr="00E73877" w:rsidRDefault="00923810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6CD388" w14:textId="77777777" w:rsidR="00923810" w:rsidRDefault="00923810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3F8FF6" w14:textId="77777777" w:rsidR="00D46EA8" w:rsidRDefault="00D46EA8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923810" w:rsidRPr="00E73877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6E3F5A5D" w14:textId="50E15934" w:rsidR="00923810" w:rsidRPr="00E73877" w:rsidRDefault="00E1011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1011C">
              <w:rPr>
                <w:rFonts w:ascii="Times New Roman" w:hAnsi="Times New Roman" w:cs="Times New Roman"/>
                <w:position w:val="-18"/>
                <w:sz w:val="22"/>
                <w:szCs w:val="22"/>
              </w:rPr>
              <w:object w:dxaOrig="1780" w:dyaOrig="480" w14:anchorId="14EC861A">
                <v:shape id="_x0000_i1035" type="#_x0000_t75" style="width:88.65pt;height:24pt" o:ole="">
                  <v:imagedata r:id="rId28" o:title=""/>
                </v:shape>
                <o:OLEObject Type="Embed" ProgID="Equation.DSMT4" ShapeID="_x0000_i1035" DrawAspect="Content" ObjectID="_1424166207" r:id="rId29"/>
              </w:object>
            </w:r>
          </w:p>
        </w:tc>
      </w:tr>
      <w:tr w:rsidR="00923810" w:rsidRPr="00E73877" w14:paraId="32AA0CFE" w14:textId="77777777" w:rsidTr="00EA7FB1">
        <w:tc>
          <w:tcPr>
            <w:tcW w:w="4518" w:type="dxa"/>
          </w:tcPr>
          <w:p w14:paraId="40C1333B" w14:textId="039C0EB2" w:rsidR="00923810" w:rsidRPr="00E73877" w:rsidRDefault="00E1011C" w:rsidP="00CD25B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1011C">
              <w:rPr>
                <w:rFonts w:ascii="Times New Roman" w:hAnsi="Times New Roman" w:cs="Times New Roman"/>
                <w:position w:val="-18"/>
                <w:sz w:val="22"/>
                <w:szCs w:val="22"/>
              </w:rPr>
              <w:object w:dxaOrig="1320" w:dyaOrig="480" w14:anchorId="0E08D33A">
                <v:shape id="_x0000_i1036" type="#_x0000_t75" style="width:66pt;height:24pt" o:ole="">
                  <v:imagedata r:id="rId30" o:title=""/>
                </v:shape>
                <o:OLEObject Type="Embed" ProgID="Equation.DSMT4" ShapeID="_x0000_i1036" DrawAspect="Content" ObjectID="_1424166208" r:id="rId31"/>
              </w:object>
            </w:r>
          </w:p>
          <w:p w14:paraId="32EE2C2F" w14:textId="77777777" w:rsidR="00923810" w:rsidRPr="00E73877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E1D88D" w14:textId="77777777" w:rsidR="00923810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82B080" w14:textId="77777777" w:rsidR="00D46EA8" w:rsidRDefault="00D46EA8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8BDD08" w14:textId="77777777" w:rsidR="007A4F16" w:rsidRDefault="007A4F16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EFE0D7" w14:textId="77777777" w:rsidR="00A5210C" w:rsidRPr="00E73877" w:rsidRDefault="00A5210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54444ADA" w14:textId="535A6414" w:rsidR="00923810" w:rsidRDefault="00E1011C" w:rsidP="00A521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1011C">
              <w:rPr>
                <w:rFonts w:ascii="Times New Roman" w:hAnsi="Times New Roman" w:cs="Times New Roman"/>
                <w:position w:val="-18"/>
                <w:sz w:val="22"/>
                <w:szCs w:val="22"/>
              </w:rPr>
              <w:object w:dxaOrig="1300" w:dyaOrig="480" w14:anchorId="4FAA4D0A">
                <v:shape id="_x0000_i1037" type="#_x0000_t75" style="width:65.35pt;height:24pt" o:ole="">
                  <v:imagedata r:id="rId32" o:title=""/>
                </v:shape>
                <o:OLEObject Type="Embed" ProgID="Equation.DSMT4" ShapeID="_x0000_i1037" DrawAspect="Content" ObjectID="_1424166209" r:id="rId33"/>
              </w:object>
            </w:r>
          </w:p>
          <w:p w14:paraId="2BC2DD52" w14:textId="77777777" w:rsidR="000D70F1" w:rsidRDefault="000D70F1" w:rsidP="000D70F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918175" w14:textId="2CA6F89A" w:rsidR="000D70F1" w:rsidRPr="000D70F1" w:rsidRDefault="000D70F1" w:rsidP="000D70F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CBB104D" w14:textId="77777777" w:rsidR="00D46EA8" w:rsidRDefault="00D46EA8" w:rsidP="007A4F16">
      <w:pPr>
        <w:rPr>
          <w:rFonts w:ascii="Times New Roman" w:hAnsi="Times New Roman" w:cs="Times New Roman"/>
          <w:sz w:val="22"/>
          <w:szCs w:val="22"/>
        </w:rPr>
      </w:pPr>
    </w:p>
    <w:p w14:paraId="623E98FF" w14:textId="0A868FC1" w:rsidR="007A4F16" w:rsidRPr="00E73877" w:rsidRDefault="00262D4A" w:rsidP="007A4F1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Without a calculator, u</w:t>
      </w:r>
      <w:r w:rsidR="007A4F16">
        <w:rPr>
          <w:rFonts w:ascii="Times New Roman" w:hAnsi="Times New Roman" w:cs="Times New Roman"/>
          <w:sz w:val="22"/>
          <w:szCs w:val="22"/>
        </w:rPr>
        <w:t>se the properties of logarithms to CONDENSE the following expressions (do not evaluate):</w:t>
      </w:r>
    </w:p>
    <w:p w14:paraId="1680537E" w14:textId="77777777" w:rsidR="007A4F16" w:rsidRPr="00E73877" w:rsidRDefault="007A4F16" w:rsidP="007A4F16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770"/>
      </w:tblGrid>
      <w:tr w:rsidR="007A4F16" w:rsidRPr="00E73877" w14:paraId="13CFFCC2" w14:textId="77777777" w:rsidTr="00FE2A53">
        <w:tc>
          <w:tcPr>
            <w:tcW w:w="4518" w:type="dxa"/>
          </w:tcPr>
          <w:p w14:paraId="540FCEFB" w14:textId="23FF5DD6" w:rsidR="007A4F16" w:rsidRPr="00C56E8F" w:rsidRDefault="00FE2A53" w:rsidP="00C56E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3392E">
              <w:object w:dxaOrig="1720" w:dyaOrig="380" w14:anchorId="53DA59C8">
                <v:shape id="_x0000_i1038" type="#_x0000_t75" style="width:85.35pt;height:20pt" o:ole="">
                  <v:imagedata r:id="rId34" o:title=""/>
                </v:shape>
                <o:OLEObject Type="Embed" ProgID="Equation.DSMT4" ShapeID="_x0000_i1038" DrawAspect="Content" ObjectID="_1424166210" r:id="rId35"/>
              </w:object>
            </w:r>
          </w:p>
          <w:p w14:paraId="7D845496" w14:textId="77777777" w:rsidR="007A4F16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AE03CA" w14:textId="77777777" w:rsidR="007A4F16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477BDB" w14:textId="77777777" w:rsidR="0003392E" w:rsidRDefault="0003392E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D43433" w14:textId="77777777" w:rsidR="00343A79" w:rsidRDefault="00343A79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9F76CF" w14:textId="77777777" w:rsidR="0003392E" w:rsidRDefault="0003392E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D43B9E" w14:textId="77777777" w:rsidR="007A4F16" w:rsidRPr="00D139A2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36FFF111" w14:textId="63EE2729" w:rsidR="007A4F16" w:rsidRPr="00E73877" w:rsidRDefault="0003392E" w:rsidP="00C56E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660" w:dyaOrig="360" w14:anchorId="0C102F2A">
                <v:shape id="_x0000_i1039" type="#_x0000_t75" style="width:82.65pt;height:18pt" o:ole="">
                  <v:imagedata r:id="rId36" o:title=""/>
                </v:shape>
                <o:OLEObject Type="Embed" ProgID="Equation.DSMT4" ShapeID="_x0000_i1039" DrawAspect="Content" ObjectID="_1424166211" r:id="rId37"/>
              </w:object>
            </w:r>
          </w:p>
        </w:tc>
      </w:tr>
      <w:tr w:rsidR="007A4F16" w:rsidRPr="00E73877" w14:paraId="69F328BC" w14:textId="77777777" w:rsidTr="00FE2A53">
        <w:tc>
          <w:tcPr>
            <w:tcW w:w="4518" w:type="dxa"/>
          </w:tcPr>
          <w:p w14:paraId="2D206150" w14:textId="77777777" w:rsidR="007A4F16" w:rsidRPr="00E73877" w:rsidRDefault="0003392E" w:rsidP="00C56E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020" w:dyaOrig="620" w14:anchorId="4968DD7E">
                <v:shape id="_x0000_i1040" type="#_x0000_t75" style="width:51.35pt;height:30.65pt" o:ole="">
                  <v:imagedata r:id="rId38" o:title=""/>
                </v:shape>
                <o:OLEObject Type="Embed" ProgID="Equation.DSMT4" ShapeID="_x0000_i1040" DrawAspect="Content" ObjectID="_1424166212" r:id="rId39"/>
              </w:object>
            </w:r>
          </w:p>
          <w:p w14:paraId="4E4214CD" w14:textId="77777777" w:rsidR="007A4F16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24D509" w14:textId="77777777" w:rsidR="007A4F16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3676530" w14:textId="77777777" w:rsidR="0003392E" w:rsidRDefault="0003392E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496384" w14:textId="77777777" w:rsidR="00343A79" w:rsidRDefault="00343A79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0DAEF0" w14:textId="77777777" w:rsidR="007A4F16" w:rsidRPr="00E73877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FCD98B" w14:textId="77777777" w:rsidR="007A4F16" w:rsidRPr="00E73877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023297B8" w14:textId="3758F043" w:rsidR="007A4F16" w:rsidRPr="00E73877" w:rsidRDefault="0003392E" w:rsidP="00C56E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859" w:dyaOrig="620" w14:anchorId="0B1B74B5">
                <v:shape id="_x0000_i1041" type="#_x0000_t75" style="width:42.65pt;height:30.65pt" o:ole="">
                  <v:imagedata r:id="rId40" o:title=""/>
                </v:shape>
                <o:OLEObject Type="Embed" ProgID="Equation.DSMT4" ShapeID="_x0000_i1041" DrawAspect="Content" ObjectID="_1424166213" r:id="rId41"/>
              </w:object>
            </w:r>
          </w:p>
        </w:tc>
      </w:tr>
      <w:tr w:rsidR="007A4F16" w:rsidRPr="00E73877" w14:paraId="2522BCB1" w14:textId="77777777" w:rsidTr="00FE2A53">
        <w:tc>
          <w:tcPr>
            <w:tcW w:w="4518" w:type="dxa"/>
          </w:tcPr>
          <w:p w14:paraId="306EABA9" w14:textId="36C4755F" w:rsidR="007A4F16" w:rsidRPr="00E73877" w:rsidRDefault="0003392E" w:rsidP="00C56E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920" w:dyaOrig="360" w14:anchorId="3D2E5D77">
                <v:shape id="_x0000_i1042" type="#_x0000_t75" style="width:95.35pt;height:18pt" o:ole="">
                  <v:imagedata r:id="rId42" o:title=""/>
                </v:shape>
                <o:OLEObject Type="Embed" ProgID="Equation.DSMT4" ShapeID="_x0000_i1042" DrawAspect="Content" ObjectID="_1424166214" r:id="rId43"/>
              </w:object>
            </w:r>
          </w:p>
          <w:p w14:paraId="20BC4A70" w14:textId="77777777" w:rsidR="007A4F16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806E92" w14:textId="77777777" w:rsidR="007A4F16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3CC029" w14:textId="77777777" w:rsidR="00343A79" w:rsidRDefault="00343A79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A1BA1B" w14:textId="77777777" w:rsidR="0003392E" w:rsidRDefault="0003392E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1EC69B" w14:textId="77777777" w:rsidR="007A4F16" w:rsidRPr="00E73877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B613FA" w14:textId="77777777" w:rsidR="007A4F16" w:rsidRPr="00E73877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43295EB2" w14:textId="76A91BFF" w:rsidR="007A4F16" w:rsidRPr="00E73877" w:rsidRDefault="0003392E" w:rsidP="00C56E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900" w:dyaOrig="360" w14:anchorId="40B4E45A">
                <v:shape id="_x0000_i1043" type="#_x0000_t75" style="width:94.65pt;height:18pt" o:ole="">
                  <v:imagedata r:id="rId44" o:title=""/>
                </v:shape>
                <o:OLEObject Type="Embed" ProgID="Equation.DSMT4" ShapeID="_x0000_i1043" DrawAspect="Content" ObjectID="_1424166215" r:id="rId45"/>
              </w:object>
            </w:r>
          </w:p>
        </w:tc>
      </w:tr>
      <w:tr w:rsidR="007A4F16" w:rsidRPr="00E73877" w14:paraId="7001F99C" w14:textId="77777777" w:rsidTr="00FE2A53">
        <w:tc>
          <w:tcPr>
            <w:tcW w:w="4518" w:type="dxa"/>
          </w:tcPr>
          <w:p w14:paraId="30A0FDE3" w14:textId="2888E939" w:rsidR="007A4F16" w:rsidRPr="00E73877" w:rsidRDefault="0003392E" w:rsidP="00C56E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2180" w:dyaOrig="320" w14:anchorId="6E395543">
                <v:shape id="_x0000_i1044" type="#_x0000_t75" style="width:108pt;height:16.65pt" o:ole="">
                  <v:imagedata r:id="rId46" o:title=""/>
                </v:shape>
                <o:OLEObject Type="Embed" ProgID="Equation.DSMT4" ShapeID="_x0000_i1044" DrawAspect="Content" ObjectID="_1424166216" r:id="rId47"/>
              </w:object>
            </w:r>
          </w:p>
          <w:p w14:paraId="2B38AE5B" w14:textId="77777777" w:rsidR="007A4F16" w:rsidRPr="00E73877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49246A" w14:textId="77777777" w:rsidR="00343A79" w:rsidRDefault="00343A79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5319B2" w14:textId="77777777" w:rsidR="00343A79" w:rsidRDefault="00343A79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6D6536" w14:textId="77777777" w:rsidR="0003392E" w:rsidRDefault="0003392E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27E186" w14:textId="77777777" w:rsidR="007A4F16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03BC9B" w14:textId="77777777" w:rsidR="007A4F16" w:rsidRPr="00E73877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03674195" w14:textId="6CB110A8" w:rsidR="007A4F16" w:rsidRDefault="0003392E" w:rsidP="00C56E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2240" w:dyaOrig="320" w14:anchorId="276F1CD0">
                <v:shape id="_x0000_i1045" type="#_x0000_t75" style="width:110.65pt;height:16.65pt" o:ole="">
                  <v:imagedata r:id="rId48" o:title=""/>
                </v:shape>
                <o:OLEObject Type="Embed" ProgID="Equation.DSMT4" ShapeID="_x0000_i1045" DrawAspect="Content" ObjectID="_1424166217" r:id="rId49"/>
              </w:object>
            </w:r>
          </w:p>
          <w:p w14:paraId="2B4B983E" w14:textId="77777777" w:rsidR="007A4F16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1C5553" w14:textId="77777777" w:rsidR="007A4F16" w:rsidRPr="000D70F1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4F16" w:rsidRPr="00E73877" w14:paraId="4D23CCA2" w14:textId="77777777" w:rsidTr="00FE2A53">
        <w:tc>
          <w:tcPr>
            <w:tcW w:w="4518" w:type="dxa"/>
          </w:tcPr>
          <w:p w14:paraId="16D1D92D" w14:textId="55BCB71C" w:rsidR="007A4F16" w:rsidRPr="003A61D4" w:rsidRDefault="009B64D8" w:rsidP="00C56E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True or False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 </w:t>
            </w:r>
            <w:proofErr w:type="gramEnd"/>
            <w:r w:rsidR="00A57097" w:rsidRPr="0003392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2760" w:dyaOrig="380" w14:anchorId="0BA861CD">
                <v:shape id="_x0000_i1046" type="#_x0000_t75" style="width:137.35pt;height:19.35pt" o:ole="">
                  <v:imagedata r:id="rId50" o:title=""/>
                </v:shape>
                <o:OLEObject Type="Embed" ProgID="Equation.DSMT4" ShapeID="_x0000_i1046" DrawAspect="Content" ObjectID="_1424166218" r:id="rId51"/>
              </w:object>
            </w:r>
          </w:p>
          <w:p w14:paraId="0B853E6F" w14:textId="77777777" w:rsidR="007A4F16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D0CCCB" w14:textId="77777777" w:rsidR="0003392E" w:rsidRDefault="0003392E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06F4EA" w14:textId="77777777" w:rsidR="00343A79" w:rsidRDefault="00343A79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B8ECD0" w14:textId="77777777" w:rsidR="007A4F16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9DBC23" w14:textId="77777777" w:rsidR="007A4F16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619BC9" w14:textId="77777777" w:rsidR="0003392E" w:rsidRPr="003A61D4" w:rsidRDefault="0003392E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01A25F04" w14:textId="3293442F" w:rsidR="00A57097" w:rsidRPr="00EA7FB1" w:rsidRDefault="0003392E" w:rsidP="00C56E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True or False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 </w:t>
            </w:r>
            <w:proofErr w:type="gramEnd"/>
            <w:r w:rsidRPr="0003392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2380" w:dyaOrig="360" w14:anchorId="4536680E">
                <v:shape id="_x0000_i1047" type="#_x0000_t75" style="width:118.65pt;height:18pt" o:ole="">
                  <v:imagedata r:id="rId52" o:title=""/>
                </v:shape>
                <o:OLEObject Type="Embed" ProgID="Equation.DSMT4" ShapeID="_x0000_i1047" DrawAspect="Content" ObjectID="_1424166219" r:id="rId53"/>
              </w:object>
            </w:r>
          </w:p>
        </w:tc>
      </w:tr>
      <w:tr w:rsidR="009B64D8" w:rsidRPr="00673B29" w14:paraId="00B27631" w14:textId="77777777" w:rsidTr="00FE2A53">
        <w:tc>
          <w:tcPr>
            <w:tcW w:w="4518" w:type="dxa"/>
          </w:tcPr>
          <w:p w14:paraId="64D94389" w14:textId="77777777" w:rsidR="009B64D8" w:rsidRPr="003A61D4" w:rsidRDefault="009B64D8" w:rsidP="00C56E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True or False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 </w:t>
            </w:r>
            <w:proofErr w:type="gramEnd"/>
            <w:r w:rsidRPr="009B64D8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1920" w:dyaOrig="660" w14:anchorId="590EBAC7">
                <v:shape id="_x0000_i1048" type="#_x0000_t75" style="width:95.35pt;height:34pt" o:ole="">
                  <v:imagedata r:id="rId54" o:title=""/>
                </v:shape>
                <o:OLEObject Type="Embed" ProgID="Equation.DSMT4" ShapeID="_x0000_i1048" DrawAspect="Content" ObjectID="_1424166220" r:id="rId55"/>
              </w:object>
            </w:r>
          </w:p>
          <w:p w14:paraId="7E00B9F4" w14:textId="77777777" w:rsidR="009B64D8" w:rsidRDefault="009B64D8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EAC803" w14:textId="77777777" w:rsidR="009B64D8" w:rsidRDefault="009B64D8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5C5A60" w14:textId="77777777" w:rsidR="009B64D8" w:rsidRDefault="009B64D8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03CE92" w14:textId="77777777" w:rsidR="009B64D8" w:rsidRDefault="009B64D8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188BA3" w14:textId="77777777" w:rsidR="009B64D8" w:rsidRPr="003A61D4" w:rsidRDefault="009B64D8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73B1A276" w14:textId="6BF79D73" w:rsidR="009B64D8" w:rsidRPr="00673B29" w:rsidRDefault="009B64D8" w:rsidP="00C56E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True or False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 </w:t>
            </w:r>
            <w:proofErr w:type="gramEnd"/>
            <w:r w:rsidRPr="009B64D8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2380" w:dyaOrig="400" w14:anchorId="79A938DE">
                <v:shape id="_x0000_i1049" type="#_x0000_t75" style="width:118.65pt;height:20pt" o:ole="">
                  <v:imagedata r:id="rId56" o:title=""/>
                </v:shape>
                <o:OLEObject Type="Embed" ProgID="Equation.DSMT4" ShapeID="_x0000_i1049" DrawAspect="Content" ObjectID="_1424166221" r:id="rId57"/>
              </w:object>
            </w:r>
          </w:p>
        </w:tc>
      </w:tr>
    </w:tbl>
    <w:p w14:paraId="08E42BA1" w14:textId="77777777" w:rsidR="0003392E" w:rsidRDefault="0003392E" w:rsidP="00FB167C">
      <w:pPr>
        <w:rPr>
          <w:rFonts w:ascii="Times New Roman" w:hAnsi="Times New Roman" w:cs="Times New Roman"/>
          <w:b/>
          <w:sz w:val="22"/>
          <w:szCs w:val="22"/>
        </w:rPr>
      </w:pPr>
    </w:p>
    <w:p w14:paraId="1DBF1926" w14:textId="77777777" w:rsidR="00FE2A53" w:rsidRDefault="00FE2A53" w:rsidP="00FE2A5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Use the properties of logarithms to evaluate each expression:</w:t>
      </w:r>
    </w:p>
    <w:p w14:paraId="47348F09" w14:textId="77777777" w:rsidR="00FE2A53" w:rsidRPr="006B44EA" w:rsidRDefault="00FE2A53" w:rsidP="00FE2A53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590"/>
      </w:tblGrid>
      <w:tr w:rsidR="00FE2A53" w:rsidRPr="006B44EA" w14:paraId="364C23CC" w14:textId="77777777" w:rsidTr="00FE2A53">
        <w:tc>
          <w:tcPr>
            <w:tcW w:w="4698" w:type="dxa"/>
          </w:tcPr>
          <w:p w14:paraId="46602A01" w14:textId="77777777" w:rsidR="00FE2A53" w:rsidRPr="006B44EA" w:rsidRDefault="00EA7FB1" w:rsidP="00FE2A5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860" w:dyaOrig="380" w14:anchorId="6D7E5301">
                <v:shape id="_x0000_i1050" type="#_x0000_t75" style="width:92pt;height:19.35pt" o:ole="">
                  <v:imagedata r:id="rId58" o:title=""/>
                </v:shape>
                <o:OLEObject Type="Embed" ProgID="Equation.DSMT4" ShapeID="_x0000_i1050" DrawAspect="Content" ObjectID="_1424166222" r:id="rId59"/>
              </w:object>
            </w:r>
          </w:p>
          <w:p w14:paraId="72384B1E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4A6A72B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6824C4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574EB2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72ADD3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83431B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1EB23947" w14:textId="77777777" w:rsidR="00FE2A53" w:rsidRPr="006B44EA" w:rsidRDefault="00EA7FB1" w:rsidP="00FE2A5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660" w:dyaOrig="380" w14:anchorId="22433A76">
                <v:shape id="_x0000_i1051" type="#_x0000_t75" style="width:83.35pt;height:19.35pt" o:ole="">
                  <v:imagedata r:id="rId60" o:title=""/>
                </v:shape>
                <o:OLEObject Type="Embed" ProgID="Equation.DSMT4" ShapeID="_x0000_i1051" DrawAspect="Content" ObjectID="_1424166223" r:id="rId61"/>
              </w:object>
            </w:r>
          </w:p>
        </w:tc>
      </w:tr>
      <w:tr w:rsidR="00FE2A53" w:rsidRPr="006B44EA" w14:paraId="6BD917A5" w14:textId="77777777" w:rsidTr="00FE2A53">
        <w:tc>
          <w:tcPr>
            <w:tcW w:w="4698" w:type="dxa"/>
          </w:tcPr>
          <w:p w14:paraId="22061C22" w14:textId="77777777" w:rsidR="00FE2A53" w:rsidRPr="006B44EA" w:rsidRDefault="00EA7FB1" w:rsidP="00FE2A5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26462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840" w:dyaOrig="420" w14:anchorId="08268654">
                <v:shape id="_x0000_i1052" type="#_x0000_t75" style="width:92pt;height:21.35pt" o:ole="">
                  <v:imagedata r:id="rId62" o:title=""/>
                </v:shape>
                <o:OLEObject Type="Embed" ProgID="Equation.DSMT4" ShapeID="_x0000_i1052" DrawAspect="Content" ObjectID="_1424166224" r:id="rId63"/>
              </w:object>
            </w:r>
          </w:p>
          <w:p w14:paraId="5F7201B7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3B8C09E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C23FE5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1A0D82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84FB7C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B093ED" w14:textId="77777777" w:rsidR="00FE2A53" w:rsidRPr="00726462" w:rsidRDefault="00FE2A53" w:rsidP="00FE2A53">
            <w:pPr>
              <w:rPr>
                <w:rFonts w:ascii="Times New Roman" w:hAnsi="Times New Roman" w:cs="Times New Roman"/>
                <w:position w:val="-12"/>
                <w:sz w:val="22"/>
                <w:szCs w:val="22"/>
              </w:rPr>
            </w:pPr>
          </w:p>
        </w:tc>
        <w:tc>
          <w:tcPr>
            <w:tcW w:w="4590" w:type="dxa"/>
          </w:tcPr>
          <w:p w14:paraId="3F279056" w14:textId="77777777" w:rsidR="00FE2A53" w:rsidRPr="006B44EA" w:rsidRDefault="00EA7FB1" w:rsidP="00FE2A5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position w:val="-12"/>
                <w:sz w:val="22"/>
                <w:szCs w:val="22"/>
              </w:rPr>
            </w:pPr>
            <w:r w:rsidRPr="00EA7FB1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700" w:dyaOrig="660" w14:anchorId="48FC069A">
                <v:shape id="_x0000_i1053" type="#_x0000_t75" style="width:85.35pt;height:33.35pt" o:ole="">
                  <v:imagedata r:id="rId64" o:title=""/>
                </v:shape>
                <o:OLEObject Type="Embed" ProgID="Equation.DSMT4" ShapeID="_x0000_i1053" DrawAspect="Content" ObjectID="_1424166225" r:id="rId65"/>
              </w:object>
            </w:r>
          </w:p>
        </w:tc>
      </w:tr>
      <w:tr w:rsidR="00FE2A53" w:rsidRPr="006B44EA" w14:paraId="2146B82A" w14:textId="77777777" w:rsidTr="00FE2A53">
        <w:tc>
          <w:tcPr>
            <w:tcW w:w="4698" w:type="dxa"/>
          </w:tcPr>
          <w:p w14:paraId="026CFE12" w14:textId="77777777" w:rsidR="00FE2A53" w:rsidRPr="006B44EA" w:rsidRDefault="00397263" w:rsidP="00FE2A5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800" w:dyaOrig="380" w14:anchorId="079623BB">
                <v:shape id="_x0000_i1054" type="#_x0000_t75" style="width:90pt;height:19.35pt" o:ole="">
                  <v:imagedata r:id="rId66" o:title=""/>
                </v:shape>
                <o:OLEObject Type="Embed" ProgID="Equation.DSMT4" ShapeID="_x0000_i1054" DrawAspect="Content" ObjectID="_1424166226" r:id="rId67"/>
              </w:object>
            </w:r>
          </w:p>
          <w:p w14:paraId="2A5BA606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FCF17A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C88FC4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401FC1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0F08E1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D46A72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55044E8F" w14:textId="77777777" w:rsidR="00FE2A53" w:rsidRPr="006B44EA" w:rsidRDefault="00EA7FB1" w:rsidP="00FE2A5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960" w:dyaOrig="380" w14:anchorId="25E571FC">
                <v:shape id="_x0000_i1055" type="#_x0000_t75" style="width:98pt;height:19.35pt" o:ole="">
                  <v:imagedata r:id="rId68" o:title=""/>
                </v:shape>
                <o:OLEObject Type="Embed" ProgID="Equation.DSMT4" ShapeID="_x0000_i1055" DrawAspect="Content" ObjectID="_1424166227" r:id="rId69"/>
              </w:object>
            </w:r>
          </w:p>
        </w:tc>
      </w:tr>
      <w:tr w:rsidR="00FE2A53" w:rsidRPr="006B44EA" w14:paraId="42B077A7" w14:textId="77777777" w:rsidTr="00FE2A53">
        <w:tc>
          <w:tcPr>
            <w:tcW w:w="4698" w:type="dxa"/>
          </w:tcPr>
          <w:p w14:paraId="3113F288" w14:textId="77777777" w:rsidR="00FE2A53" w:rsidRPr="006B44EA" w:rsidRDefault="00397263" w:rsidP="00FE2A5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800" w:dyaOrig="380" w14:anchorId="6E529B19">
                <v:shape id="_x0000_i1056" type="#_x0000_t75" style="width:90pt;height:19.35pt" o:ole="">
                  <v:imagedata r:id="rId70" o:title=""/>
                </v:shape>
                <o:OLEObject Type="Embed" ProgID="Equation.DSMT4" ShapeID="_x0000_i1056" DrawAspect="Content" ObjectID="_1424166228" r:id="rId71"/>
              </w:object>
            </w:r>
          </w:p>
          <w:p w14:paraId="654C2BFD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4067EC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DF887F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D846015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A66C756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FA39E8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418C694D" w14:textId="77777777" w:rsidR="00FE2A53" w:rsidRPr="006B44EA" w:rsidRDefault="00FE2A53" w:rsidP="00FE2A5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780" w:dyaOrig="360" w14:anchorId="72150404">
                <v:shape id="_x0000_i1057" type="#_x0000_t75" style="width:89.35pt;height:18pt" o:ole="">
                  <v:imagedata r:id="rId72" o:title=""/>
                </v:shape>
                <o:OLEObject Type="Embed" ProgID="Equation.DSMT4" ShapeID="_x0000_i1057" DrawAspect="Content" ObjectID="_1424166229" r:id="rId73"/>
              </w:object>
            </w:r>
          </w:p>
        </w:tc>
      </w:tr>
      <w:tr w:rsidR="00FE2A53" w:rsidRPr="006B44EA" w14:paraId="48DEB95E" w14:textId="77777777" w:rsidTr="00FE2A53">
        <w:tc>
          <w:tcPr>
            <w:tcW w:w="4698" w:type="dxa"/>
          </w:tcPr>
          <w:p w14:paraId="06EB22DB" w14:textId="77777777" w:rsidR="00FE2A53" w:rsidRPr="006B44EA" w:rsidRDefault="00397263" w:rsidP="00FE2A5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2040" w:dyaOrig="380" w14:anchorId="2B480A0F">
                <v:shape id="_x0000_i1058" type="#_x0000_t75" style="width:102pt;height:19.35pt" o:ole="">
                  <v:imagedata r:id="rId74" o:title=""/>
                </v:shape>
                <o:OLEObject Type="Embed" ProgID="Equation.DSMT4" ShapeID="_x0000_i1058" DrawAspect="Content" ObjectID="_1424166230" r:id="rId75"/>
              </w:object>
            </w:r>
          </w:p>
          <w:p w14:paraId="05A4CF3A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EAEA93B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9F0903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2983FE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B98130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9DE713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47B6BF89" w14:textId="77777777" w:rsidR="00FE2A53" w:rsidRPr="006B44EA" w:rsidRDefault="00397263" w:rsidP="00FE2A5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700" w:dyaOrig="380" w14:anchorId="05B6BDFD">
                <v:shape id="_x0000_i1059" type="#_x0000_t75" style="width:85.35pt;height:19.35pt" o:ole="">
                  <v:imagedata r:id="rId76" o:title=""/>
                </v:shape>
                <o:OLEObject Type="Embed" ProgID="Equation.DSMT4" ShapeID="_x0000_i1059" DrawAspect="Content" ObjectID="_1424166231" r:id="rId77"/>
              </w:object>
            </w:r>
          </w:p>
        </w:tc>
      </w:tr>
      <w:tr w:rsidR="00FE2A53" w:rsidRPr="006B44EA" w14:paraId="288B258A" w14:textId="77777777" w:rsidTr="00FE2A53">
        <w:tc>
          <w:tcPr>
            <w:tcW w:w="4698" w:type="dxa"/>
          </w:tcPr>
          <w:p w14:paraId="237A39BF" w14:textId="77777777" w:rsidR="00FE2A53" w:rsidRPr="007145D9" w:rsidRDefault="00397263" w:rsidP="00FE2A5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800" w:dyaOrig="380" w14:anchorId="4EA352E6">
                <v:shape id="_x0000_i1060" type="#_x0000_t75" style="width:90pt;height:19.35pt" o:ole="">
                  <v:imagedata r:id="rId78" o:title=""/>
                </v:shape>
                <o:OLEObject Type="Embed" ProgID="Equation.DSMT4" ShapeID="_x0000_i1060" DrawAspect="Content" ObjectID="_1424166232" r:id="rId79"/>
              </w:object>
            </w:r>
          </w:p>
          <w:p w14:paraId="23060BC3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FDF43C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8F64B5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E175576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366450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B31FBC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2FD564DC" w14:textId="77777777" w:rsidR="00FE2A53" w:rsidRPr="006B44EA" w:rsidRDefault="00397263" w:rsidP="00FE2A5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580" w:dyaOrig="380" w14:anchorId="6AB02009">
                <v:shape id="_x0000_i1061" type="#_x0000_t75" style="width:79.35pt;height:19.35pt" o:ole="">
                  <v:imagedata r:id="rId80" o:title=""/>
                </v:shape>
                <o:OLEObject Type="Embed" ProgID="Equation.DSMT4" ShapeID="_x0000_i1061" DrawAspect="Content" ObjectID="_1424166233" r:id="rId81"/>
              </w:object>
            </w:r>
          </w:p>
        </w:tc>
      </w:tr>
      <w:tr w:rsidR="00FE2A53" w:rsidRPr="006B44EA" w14:paraId="0422D189" w14:textId="77777777" w:rsidTr="00FE2A53">
        <w:tc>
          <w:tcPr>
            <w:tcW w:w="4698" w:type="dxa"/>
          </w:tcPr>
          <w:p w14:paraId="7D2BDBE5" w14:textId="77777777" w:rsidR="00FE2A53" w:rsidRPr="00634BE6" w:rsidRDefault="00397263" w:rsidP="00FE2A5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860" w:dyaOrig="380" w14:anchorId="01C9FB59">
                <v:shape id="_x0000_i1062" type="#_x0000_t75" style="width:93.35pt;height:19.35pt" o:ole="">
                  <v:imagedata r:id="rId82" o:title=""/>
                </v:shape>
                <o:OLEObject Type="Embed" ProgID="Equation.DSMT4" ShapeID="_x0000_i1062" DrawAspect="Content" ObjectID="_1424166234" r:id="rId83"/>
              </w:object>
            </w:r>
          </w:p>
        </w:tc>
        <w:tc>
          <w:tcPr>
            <w:tcW w:w="4590" w:type="dxa"/>
          </w:tcPr>
          <w:p w14:paraId="169FEC4F" w14:textId="77777777" w:rsidR="00FE2A53" w:rsidRPr="00A90B73" w:rsidRDefault="00FE2A53" w:rsidP="00FE2A53">
            <w:r>
              <w:t xml:space="preserve">  26. </w:t>
            </w:r>
            <w:r w:rsidR="00F86DDE" w:rsidRPr="00A90B73">
              <w:rPr>
                <w:position w:val="-14"/>
              </w:rPr>
              <w:object w:dxaOrig="1780" w:dyaOrig="420" w14:anchorId="3CBC4565">
                <v:shape id="_x0000_i1063" type="#_x0000_t75" style="width:89.35pt;height:21.35pt" o:ole="">
                  <v:imagedata r:id="rId84" o:title=""/>
                </v:shape>
                <o:OLEObject Type="Embed" ProgID="Equation.DSMT4" ShapeID="_x0000_i1063" DrawAspect="Content" ObjectID="_1424166235" r:id="rId85"/>
              </w:object>
            </w:r>
            <w:r>
              <w:t xml:space="preserve"> </w:t>
            </w:r>
          </w:p>
          <w:p w14:paraId="10395FF4" w14:textId="77777777" w:rsidR="00FE2A53" w:rsidRPr="00A90B73" w:rsidRDefault="00FE2A53" w:rsidP="00FE2A53">
            <w:pPr>
              <w:rPr>
                <w:rFonts w:ascii="Times New Roman" w:hAnsi="Times New Roman" w:cs="Times New Roman"/>
                <w:position w:val="-12"/>
                <w:sz w:val="22"/>
                <w:szCs w:val="22"/>
              </w:rPr>
            </w:pPr>
          </w:p>
        </w:tc>
      </w:tr>
    </w:tbl>
    <w:p w14:paraId="3E12ACDC" w14:textId="77777777" w:rsidR="00FE2A53" w:rsidRPr="00E73877" w:rsidRDefault="00FE2A53" w:rsidP="00FB167C">
      <w:pPr>
        <w:rPr>
          <w:rFonts w:ascii="Times New Roman" w:hAnsi="Times New Roman" w:cs="Times New Roman"/>
          <w:b/>
          <w:sz w:val="22"/>
          <w:szCs w:val="22"/>
        </w:rPr>
      </w:pPr>
    </w:p>
    <w:sectPr w:rsidR="00FE2A53" w:rsidRPr="00E73877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7AF49" w14:textId="77777777" w:rsidR="00397263" w:rsidRDefault="00397263" w:rsidP="00CB0569">
      <w:r>
        <w:separator/>
      </w:r>
    </w:p>
  </w:endnote>
  <w:endnote w:type="continuationSeparator" w:id="0">
    <w:p w14:paraId="74B04D68" w14:textId="77777777" w:rsidR="00397263" w:rsidRDefault="00397263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D47CC" w14:textId="77777777" w:rsidR="00397263" w:rsidRDefault="00397263" w:rsidP="00CB0569">
      <w:r>
        <w:separator/>
      </w:r>
    </w:p>
  </w:footnote>
  <w:footnote w:type="continuationSeparator" w:id="0">
    <w:p w14:paraId="7CA26A0A" w14:textId="77777777" w:rsidR="00397263" w:rsidRDefault="00397263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50C6F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1137B"/>
    <w:rsid w:val="0003392E"/>
    <w:rsid w:val="0004298A"/>
    <w:rsid w:val="00070F71"/>
    <w:rsid w:val="000B348B"/>
    <w:rsid w:val="000C5546"/>
    <w:rsid w:val="000D70F1"/>
    <w:rsid w:val="000F757D"/>
    <w:rsid w:val="00103BD1"/>
    <w:rsid w:val="00151AAC"/>
    <w:rsid w:val="00175DAB"/>
    <w:rsid w:val="001F0151"/>
    <w:rsid w:val="00262D4A"/>
    <w:rsid w:val="00282734"/>
    <w:rsid w:val="002E791B"/>
    <w:rsid w:val="00322907"/>
    <w:rsid w:val="00343A79"/>
    <w:rsid w:val="00373BE2"/>
    <w:rsid w:val="003744CD"/>
    <w:rsid w:val="00397263"/>
    <w:rsid w:val="003A61D4"/>
    <w:rsid w:val="003D7531"/>
    <w:rsid w:val="003E4139"/>
    <w:rsid w:val="003F15AB"/>
    <w:rsid w:val="003F219A"/>
    <w:rsid w:val="00445F68"/>
    <w:rsid w:val="004722C0"/>
    <w:rsid w:val="00485095"/>
    <w:rsid w:val="004B62EF"/>
    <w:rsid w:val="004C0B00"/>
    <w:rsid w:val="004E6F13"/>
    <w:rsid w:val="0053023C"/>
    <w:rsid w:val="0056313A"/>
    <w:rsid w:val="005F766B"/>
    <w:rsid w:val="00623F96"/>
    <w:rsid w:val="006266DC"/>
    <w:rsid w:val="00637EE5"/>
    <w:rsid w:val="00637FE5"/>
    <w:rsid w:val="0064080A"/>
    <w:rsid w:val="00664BE0"/>
    <w:rsid w:val="00667FFA"/>
    <w:rsid w:val="00673B29"/>
    <w:rsid w:val="00691342"/>
    <w:rsid w:val="00691B7F"/>
    <w:rsid w:val="006B5C6B"/>
    <w:rsid w:val="006C1162"/>
    <w:rsid w:val="006C229A"/>
    <w:rsid w:val="006C2D4B"/>
    <w:rsid w:val="006E06A4"/>
    <w:rsid w:val="00703A36"/>
    <w:rsid w:val="007043A6"/>
    <w:rsid w:val="007052FC"/>
    <w:rsid w:val="00730923"/>
    <w:rsid w:val="00751A64"/>
    <w:rsid w:val="00753CF6"/>
    <w:rsid w:val="007A4F16"/>
    <w:rsid w:val="0080283F"/>
    <w:rsid w:val="00831EE3"/>
    <w:rsid w:val="00857C5E"/>
    <w:rsid w:val="00873598"/>
    <w:rsid w:val="008A6BE2"/>
    <w:rsid w:val="008C1CFF"/>
    <w:rsid w:val="00923810"/>
    <w:rsid w:val="00932769"/>
    <w:rsid w:val="00933A0D"/>
    <w:rsid w:val="00950E9A"/>
    <w:rsid w:val="009B23E2"/>
    <w:rsid w:val="009B64D8"/>
    <w:rsid w:val="009D7AD9"/>
    <w:rsid w:val="009E5946"/>
    <w:rsid w:val="009F0425"/>
    <w:rsid w:val="00A5210C"/>
    <w:rsid w:val="00A57097"/>
    <w:rsid w:val="00A72693"/>
    <w:rsid w:val="00AA54BC"/>
    <w:rsid w:val="00AB0104"/>
    <w:rsid w:val="00AE7716"/>
    <w:rsid w:val="00B00AA1"/>
    <w:rsid w:val="00B07DEB"/>
    <w:rsid w:val="00B149FC"/>
    <w:rsid w:val="00B37F94"/>
    <w:rsid w:val="00B80BC1"/>
    <w:rsid w:val="00BA420A"/>
    <w:rsid w:val="00BF2506"/>
    <w:rsid w:val="00C06672"/>
    <w:rsid w:val="00C14272"/>
    <w:rsid w:val="00C2792F"/>
    <w:rsid w:val="00C56E8F"/>
    <w:rsid w:val="00CA4CD4"/>
    <w:rsid w:val="00CA7433"/>
    <w:rsid w:val="00CB0569"/>
    <w:rsid w:val="00CD25B6"/>
    <w:rsid w:val="00CF697B"/>
    <w:rsid w:val="00D053E0"/>
    <w:rsid w:val="00D139A2"/>
    <w:rsid w:val="00D233CF"/>
    <w:rsid w:val="00D46EA8"/>
    <w:rsid w:val="00DC04F0"/>
    <w:rsid w:val="00DD2F08"/>
    <w:rsid w:val="00E1011C"/>
    <w:rsid w:val="00E14D74"/>
    <w:rsid w:val="00E4188C"/>
    <w:rsid w:val="00E514CD"/>
    <w:rsid w:val="00E73877"/>
    <w:rsid w:val="00E75AB2"/>
    <w:rsid w:val="00EA7FB1"/>
    <w:rsid w:val="00EB5CEA"/>
    <w:rsid w:val="00EC7C50"/>
    <w:rsid w:val="00F252A4"/>
    <w:rsid w:val="00F86DDE"/>
    <w:rsid w:val="00F9784D"/>
    <w:rsid w:val="00FA59CE"/>
    <w:rsid w:val="00FB167C"/>
    <w:rsid w:val="00FB41CE"/>
    <w:rsid w:val="00FC651D"/>
    <w:rsid w:val="00FE2A53"/>
    <w:rsid w:val="00FE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7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BF250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BF250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Relationship Id="rId30" Type="http://schemas.openxmlformats.org/officeDocument/2006/relationships/image" Target="media/image12.w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9" Type="http://schemas.openxmlformats.org/officeDocument/2006/relationships/oleObject" Target="embeddings/oleObject16.bin"/><Relationship Id="rId50" Type="http://schemas.openxmlformats.org/officeDocument/2006/relationships/image" Target="media/image22.wmf"/><Relationship Id="rId51" Type="http://schemas.openxmlformats.org/officeDocument/2006/relationships/oleObject" Target="embeddings/oleObject22.bin"/><Relationship Id="rId52" Type="http://schemas.openxmlformats.org/officeDocument/2006/relationships/image" Target="media/image23.wmf"/><Relationship Id="rId53" Type="http://schemas.openxmlformats.org/officeDocument/2006/relationships/oleObject" Target="embeddings/oleObject23.bin"/><Relationship Id="rId54" Type="http://schemas.openxmlformats.org/officeDocument/2006/relationships/image" Target="media/image24.wmf"/><Relationship Id="rId55" Type="http://schemas.openxmlformats.org/officeDocument/2006/relationships/oleObject" Target="embeddings/oleObject24.bin"/><Relationship Id="rId56" Type="http://schemas.openxmlformats.org/officeDocument/2006/relationships/image" Target="media/image25.wmf"/><Relationship Id="rId57" Type="http://schemas.openxmlformats.org/officeDocument/2006/relationships/oleObject" Target="embeddings/oleObject25.bin"/><Relationship Id="rId58" Type="http://schemas.openxmlformats.org/officeDocument/2006/relationships/image" Target="media/image26.emf"/><Relationship Id="rId59" Type="http://schemas.openxmlformats.org/officeDocument/2006/relationships/oleObject" Target="embeddings/oleObject26.bin"/><Relationship Id="rId70" Type="http://schemas.openxmlformats.org/officeDocument/2006/relationships/image" Target="media/image32.emf"/><Relationship Id="rId71" Type="http://schemas.openxmlformats.org/officeDocument/2006/relationships/oleObject" Target="embeddings/oleObject32.bin"/><Relationship Id="rId72" Type="http://schemas.openxmlformats.org/officeDocument/2006/relationships/image" Target="media/image33.wmf"/><Relationship Id="rId73" Type="http://schemas.openxmlformats.org/officeDocument/2006/relationships/oleObject" Target="embeddings/oleObject33.bin"/><Relationship Id="rId74" Type="http://schemas.openxmlformats.org/officeDocument/2006/relationships/image" Target="media/image34.emf"/><Relationship Id="rId75" Type="http://schemas.openxmlformats.org/officeDocument/2006/relationships/oleObject" Target="embeddings/oleObject34.bin"/><Relationship Id="rId76" Type="http://schemas.openxmlformats.org/officeDocument/2006/relationships/image" Target="media/image35.emf"/><Relationship Id="rId77" Type="http://schemas.openxmlformats.org/officeDocument/2006/relationships/oleObject" Target="embeddings/oleObject35.bin"/><Relationship Id="rId78" Type="http://schemas.openxmlformats.org/officeDocument/2006/relationships/image" Target="media/image36.emf"/><Relationship Id="rId79" Type="http://schemas.openxmlformats.org/officeDocument/2006/relationships/oleObject" Target="embeddings/oleObject36.bin"/><Relationship Id="rId20" Type="http://schemas.openxmlformats.org/officeDocument/2006/relationships/image" Target="media/image7.wmf"/><Relationship Id="rId21" Type="http://schemas.openxmlformats.org/officeDocument/2006/relationships/oleObject" Target="embeddings/oleObject7.bin"/><Relationship Id="rId22" Type="http://schemas.openxmlformats.org/officeDocument/2006/relationships/image" Target="media/image8.wmf"/><Relationship Id="rId23" Type="http://schemas.openxmlformats.org/officeDocument/2006/relationships/oleObject" Target="embeddings/oleObject8.bin"/><Relationship Id="rId24" Type="http://schemas.openxmlformats.org/officeDocument/2006/relationships/image" Target="media/image9.wmf"/><Relationship Id="rId25" Type="http://schemas.openxmlformats.org/officeDocument/2006/relationships/oleObject" Target="embeddings/oleObject9.bin"/><Relationship Id="rId26" Type="http://schemas.openxmlformats.org/officeDocument/2006/relationships/image" Target="media/image10.w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9" Type="http://schemas.openxmlformats.org/officeDocument/2006/relationships/oleObject" Target="embeddings/oleObject11.bin"/><Relationship Id="rId40" Type="http://schemas.openxmlformats.org/officeDocument/2006/relationships/image" Target="media/image17.w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w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9" Type="http://schemas.openxmlformats.org/officeDocument/2006/relationships/oleObject" Target="embeddings/oleObject21.bin"/><Relationship Id="rId60" Type="http://schemas.openxmlformats.org/officeDocument/2006/relationships/image" Target="media/image27.emf"/><Relationship Id="rId61" Type="http://schemas.openxmlformats.org/officeDocument/2006/relationships/oleObject" Target="embeddings/oleObject27.bin"/><Relationship Id="rId62" Type="http://schemas.openxmlformats.org/officeDocument/2006/relationships/image" Target="media/image28.emf"/><Relationship Id="rId63" Type="http://schemas.openxmlformats.org/officeDocument/2006/relationships/oleObject" Target="embeddings/oleObject28.bin"/><Relationship Id="rId64" Type="http://schemas.openxmlformats.org/officeDocument/2006/relationships/image" Target="media/image29.emf"/><Relationship Id="rId65" Type="http://schemas.openxmlformats.org/officeDocument/2006/relationships/oleObject" Target="embeddings/oleObject29.bin"/><Relationship Id="rId66" Type="http://schemas.openxmlformats.org/officeDocument/2006/relationships/image" Target="media/image30.emf"/><Relationship Id="rId67" Type="http://schemas.openxmlformats.org/officeDocument/2006/relationships/oleObject" Target="embeddings/oleObject30.bin"/><Relationship Id="rId68" Type="http://schemas.openxmlformats.org/officeDocument/2006/relationships/image" Target="media/image31.emf"/><Relationship Id="rId69" Type="http://schemas.openxmlformats.org/officeDocument/2006/relationships/oleObject" Target="embeddings/oleObject31.bin"/><Relationship Id="rId80" Type="http://schemas.openxmlformats.org/officeDocument/2006/relationships/image" Target="media/image37.emf"/><Relationship Id="rId81" Type="http://schemas.openxmlformats.org/officeDocument/2006/relationships/oleObject" Target="embeddings/oleObject37.bin"/><Relationship Id="rId82" Type="http://schemas.openxmlformats.org/officeDocument/2006/relationships/image" Target="media/image38.emf"/><Relationship Id="rId83" Type="http://schemas.openxmlformats.org/officeDocument/2006/relationships/oleObject" Target="embeddings/oleObject38.bin"/><Relationship Id="rId84" Type="http://schemas.openxmlformats.org/officeDocument/2006/relationships/image" Target="media/image39.emf"/><Relationship Id="rId85" Type="http://schemas.openxmlformats.org/officeDocument/2006/relationships/oleObject" Target="embeddings/oleObject39.bin"/><Relationship Id="rId86" Type="http://schemas.openxmlformats.org/officeDocument/2006/relationships/fontTable" Target="fontTable.xml"/><Relationship Id="rId8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275</Words>
  <Characters>1570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Emily Raskin</dc:creator>
  <cp:lastModifiedBy>Michael Davis</cp:lastModifiedBy>
  <cp:revision>12</cp:revision>
  <cp:lastPrinted>2016-02-22T02:18:00Z</cp:lastPrinted>
  <dcterms:created xsi:type="dcterms:W3CDTF">2016-03-02T14:47:00Z</dcterms:created>
  <dcterms:modified xsi:type="dcterms:W3CDTF">2017-03-06T17:27:00Z</dcterms:modified>
</cp:coreProperties>
</file>